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34A9" w14:textId="77777777" w:rsidR="00C2715E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29631BD0" w:rsidR="00511AB8" w:rsidRDefault="00AE2553" w:rsidP="00B1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B16070">
        <w:rPr>
          <w:rFonts w:cs="B Koodak" w:hint="cs"/>
          <w:sz w:val="20"/>
          <w:szCs w:val="20"/>
          <w:rtl/>
          <w:lang w:bidi="fa-IR"/>
        </w:rPr>
        <w:t>ساختار و مدیریت بیمارستان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B16070">
        <w:rPr>
          <w:rFonts w:cs="B Koodak" w:hint="cs"/>
          <w:sz w:val="20"/>
          <w:szCs w:val="20"/>
          <w:rtl/>
          <w:lang w:bidi="fa-IR"/>
        </w:rPr>
        <w:t>کارشناسی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53799BBE" w:rsidR="00511AB8" w:rsidRDefault="003C30A0" w:rsidP="00B1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اصول و مبانی مدیریت 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3909A9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 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ترم 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2 کارشناسی </w:t>
      </w:r>
      <w:r w:rsidR="003909A9">
        <w:rPr>
          <w:rFonts w:cs="B Koodak" w:hint="cs"/>
          <w:sz w:val="20"/>
          <w:szCs w:val="20"/>
          <w:rtl/>
          <w:lang w:bidi="fa-IR"/>
        </w:rPr>
        <w:t>و ترم2 کارشناسی ارشد با پایه غیر مدیریت بصورت درس مشترک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5B0DCB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0A7B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B0DCB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</w:t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</w:p>
    <w:p w14:paraId="156C25B6" w14:textId="557686C3" w:rsidR="00C2715E" w:rsidRPr="00A03840" w:rsidRDefault="008A7BA8" w:rsidP="003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909A9">
        <w:rPr>
          <w:rFonts w:cs="B Koodak" w:hint="cs"/>
          <w:sz w:val="20"/>
          <w:szCs w:val="20"/>
          <w:rtl/>
          <w:lang w:bidi="fa-IR"/>
        </w:rPr>
        <w:t>لاله قراچه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70EF68CB" w14:textId="2F0AB494" w:rsidR="00EB6AFF" w:rsidRDefault="003C30A0" w:rsidP="00982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AE2553">
        <w:rPr>
          <w:rFonts w:cs="B Koodak" w:hint="cs"/>
          <w:sz w:val="20"/>
          <w:szCs w:val="20"/>
          <w:rtl/>
          <w:lang w:bidi="fa-IR"/>
        </w:rPr>
        <w:t xml:space="preserve"> </w:t>
      </w:r>
      <w:r w:rsidR="00CE65B4" w:rsidRPr="00982F85">
        <w:rPr>
          <w:rFonts w:cs="B Titr" w:hint="cs"/>
          <w:sz w:val="18"/>
          <w:szCs w:val="18"/>
          <w:rtl/>
          <w:lang w:bidi="fa-IR"/>
        </w:rPr>
        <w:t xml:space="preserve"> </w:t>
      </w:r>
      <w:r w:rsidR="00982F85" w:rsidRPr="00151C20">
        <w:rPr>
          <w:rFonts w:cs="B Zar" w:hint="cs"/>
          <w:sz w:val="20"/>
          <w:szCs w:val="20"/>
          <w:rtl/>
          <w:lang w:bidi="fa-IR"/>
        </w:rPr>
        <w:t>فراگیران</w:t>
      </w:r>
      <w:r w:rsidR="00CE65B4" w:rsidRPr="00151C20">
        <w:rPr>
          <w:rFonts w:cs="B Zar" w:hint="cs"/>
          <w:sz w:val="20"/>
          <w:szCs w:val="20"/>
          <w:rtl/>
          <w:lang w:bidi="fa-IR"/>
        </w:rPr>
        <w:t xml:space="preserve"> </w:t>
      </w:r>
      <w:r w:rsidR="00982F85" w:rsidRPr="00151C20">
        <w:rPr>
          <w:rFonts w:cs="B Zar" w:hint="cs"/>
          <w:sz w:val="20"/>
          <w:szCs w:val="20"/>
          <w:rtl/>
          <w:lang w:bidi="fa-IR"/>
        </w:rPr>
        <w:t>با اصول علمی سازماندهی و اداره صحیح بیمارستان، مدیریت سازمان های بهداشتی و درمانی آشنا خواهند گردید و محیط داخلی و بیرونی سازمان، فرایند تغییر، ساختار سازمانی، طراحی آن و نقش مدیر در ارتباط با آن را درک خواهند کرد.</w:t>
      </w:r>
    </w:p>
    <w:p w14:paraId="2B941DFF" w14:textId="7F47DFE1" w:rsidR="00D00187" w:rsidRPr="00DE5044" w:rsidRDefault="00EB6AFF" w:rsidP="0039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CE65B4">
        <w:rPr>
          <w:rFonts w:cs="B Zar" w:hint="cs"/>
          <w:color w:val="000000" w:themeColor="text1"/>
          <w:rtl/>
          <w:lang w:bidi="fa-IR"/>
        </w:rPr>
        <w:t xml:space="preserve"> </w:t>
      </w:r>
      <w:r w:rsidR="00CE65B4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آشنایی با ساختار و فعالیت های واحدها و گروه های </w:t>
      </w:r>
      <w:r w:rsidR="00A04486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سازمانی در </w:t>
      </w:r>
      <w:r w:rsidR="003963FD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>بیمارستان</w:t>
      </w:r>
      <w:r w:rsidR="00A04486" w:rsidRPr="003963FD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</w:t>
      </w:r>
    </w:p>
    <w:p w14:paraId="6C4F88FD" w14:textId="00F63A69" w:rsidR="00C2715E" w:rsidRDefault="004C32AE" w:rsidP="0039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2A29BE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2A29BE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>در این درس ضرورت وجودی سازمان های بهداشتی و درمانی و ویژگی های آن ها توضیح داده خواهد شد و تاثیر افراد و گروه های ذینفع بر سازمان های سلامت، ضمن مطالعه سازماندهی و تشکیلات بیمارستانی، سازماندهی کمی و کیفی خدمات بهداشتی و درمانی مورد تجزیه و تحلیل قرار خواهند گرفت.</w:t>
      </w:r>
      <w:r w:rsidR="003C30A0" w:rsidRPr="002A29BE">
        <w:rPr>
          <w:rFonts w:cs="B Nazanin" w:hint="cs"/>
          <w:sz w:val="20"/>
          <w:szCs w:val="20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C2715E" w:rsidRDefault="00C2715E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608" w:type="dxa"/>
        <w:tblLook w:val="04A0" w:firstRow="1" w:lastRow="0" w:firstColumn="1" w:lastColumn="0" w:noHBand="0" w:noVBand="1"/>
      </w:tblPr>
      <w:tblGrid>
        <w:gridCol w:w="1076"/>
        <w:gridCol w:w="1252"/>
        <w:gridCol w:w="1885"/>
        <w:gridCol w:w="4398"/>
        <w:gridCol w:w="1348"/>
        <w:gridCol w:w="649"/>
      </w:tblGrid>
      <w:tr w:rsidR="00923081" w:rsidRPr="00923081" w14:paraId="5D573EF0" w14:textId="77777777" w:rsidTr="00151C20">
        <w:trPr>
          <w:trHeight w:val="353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44261FDE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5A15E1F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AA46FE7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14:paraId="3165C3F1" w14:textId="77777777"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81AB1EB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3285525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30224F" w:rsidRPr="00923081" w14:paraId="6769CE37" w14:textId="77777777" w:rsidTr="00151C20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77165680" w14:textId="328F0511" w:rsidR="0030224F" w:rsidRPr="00151C20" w:rsidRDefault="00CF42A6" w:rsidP="00151C20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F015A1F" w14:textId="74D7934C" w:rsidR="0030224F" w:rsidRPr="00151C20" w:rsidRDefault="0030224F" w:rsidP="00151C20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1EB2735" w14:textId="2110BB81" w:rsidR="0030224F" w:rsidRPr="00151C20" w:rsidRDefault="0030224F" w:rsidP="00151C20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54C1531" w14:textId="6DABDF26" w:rsidR="0030224F" w:rsidRPr="00151C20" w:rsidRDefault="000A7BD1" w:rsidP="00151C20">
            <w:pPr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فلسفه و ماموریت سازمان های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D5B2B9" w14:textId="5A53FE11" w:rsidR="0030224F" w:rsidRPr="00151C20" w:rsidRDefault="00637989" w:rsidP="00151C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29/11/1403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B362657" w14:textId="77777777" w:rsidR="0030224F" w:rsidRPr="00151C20" w:rsidRDefault="0030224F" w:rsidP="00151C20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CF42A6" w:rsidRPr="00923081" w14:paraId="00F60C63" w14:textId="77777777" w:rsidTr="00151C20">
        <w:trPr>
          <w:trHeight w:val="55"/>
        </w:trPr>
        <w:tc>
          <w:tcPr>
            <w:tcW w:w="1076" w:type="dxa"/>
            <w:shd w:val="clear" w:color="auto" w:fill="auto"/>
            <w:vAlign w:val="center"/>
          </w:tcPr>
          <w:p w14:paraId="6119027F" w14:textId="6C00EF19" w:rsidR="00CF42A6" w:rsidRPr="00151C20" w:rsidRDefault="00CF42A6" w:rsidP="00CF42A6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781BF45" w14:textId="52A65555" w:rsidR="00CF42A6" w:rsidRPr="00151C20" w:rsidRDefault="00CF42A6" w:rsidP="00CF42A6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7937A94" w14:textId="5C147F63" w:rsidR="00CF42A6" w:rsidRPr="00151C20" w:rsidRDefault="00CF42A6" w:rsidP="00CF42A6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FD268AB" w14:textId="1549F5CF" w:rsidR="00CF42A6" w:rsidRPr="00151C20" w:rsidRDefault="00CF42A6" w:rsidP="00CF42A6">
            <w:pPr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ضرورت وجود سازمان های مدرن مراقبت های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0626FC" w14:textId="00730F35" w:rsidR="00CF42A6" w:rsidRPr="00151C20" w:rsidRDefault="00637989" w:rsidP="00CF42A6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06/12/1403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5127A99" w14:textId="77777777" w:rsidR="00CF42A6" w:rsidRPr="00151C20" w:rsidRDefault="00CF42A6" w:rsidP="00CF42A6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637989" w:rsidRPr="00923081" w14:paraId="60B654B5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7A45EC68" w14:textId="7AE1785B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678B45B2" w14:textId="75E5EB48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64FDA30A" w14:textId="2054F972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7164AD9E" w14:textId="46EC0FBA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ویژگی های سازمان و مدیریت سیستم های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657152" w14:textId="378CE83A" w:rsidR="00637989" w:rsidRPr="00151C20" w:rsidRDefault="00637989" w:rsidP="00637989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13/12/1403</w:t>
            </w:r>
          </w:p>
        </w:tc>
        <w:tc>
          <w:tcPr>
            <w:tcW w:w="649" w:type="dxa"/>
            <w:vAlign w:val="center"/>
          </w:tcPr>
          <w:p w14:paraId="54B9386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37989" w:rsidRPr="00923081" w14:paraId="20CD6096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DDC9CEA" w14:textId="36D33904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237C8BD6" w14:textId="7F122645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C0D4783" w14:textId="6DA1870E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47D6454" w14:textId="417C1546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تحولات تاریخی و اجتماعی سازمان بیمارستان در ایران و جهان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7EA82E" w14:textId="6F8BE051" w:rsidR="00637989" w:rsidRPr="00151C20" w:rsidRDefault="00637989" w:rsidP="00637989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20/12/1403</w:t>
            </w:r>
          </w:p>
        </w:tc>
        <w:tc>
          <w:tcPr>
            <w:tcW w:w="649" w:type="dxa"/>
            <w:vAlign w:val="center"/>
          </w:tcPr>
          <w:p w14:paraId="0B06D95C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637989" w:rsidRPr="00923081" w14:paraId="1C927274" w14:textId="77777777" w:rsidTr="00055E9F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1FF1CE2" w14:textId="603F0EF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3303BB08" w14:textId="34E721C9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12AECD7" w14:textId="25A693A6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6CCB0CC" w14:textId="1BB9919C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سیر تکاملی مدیریت بیمارستان و مراکز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A760E6" w14:textId="6A00CBDB" w:rsidR="00637989" w:rsidRPr="00151C20" w:rsidRDefault="00637989" w:rsidP="00637989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27/12/1403</w:t>
            </w:r>
          </w:p>
        </w:tc>
        <w:tc>
          <w:tcPr>
            <w:tcW w:w="649" w:type="dxa"/>
            <w:vAlign w:val="center"/>
          </w:tcPr>
          <w:p w14:paraId="013D026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637989" w:rsidRPr="00923081" w14:paraId="7F718344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393D8CBB" w14:textId="6E2E02A1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094CB6F2" w14:textId="1644A77C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F1304FB" w14:textId="5D6EB83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77B2EB52" w14:textId="484FA4AC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ساختار سازمانی بیمارستانی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FA9656" w14:textId="21661119" w:rsidR="00637989" w:rsidRPr="00151C20" w:rsidRDefault="00637989" w:rsidP="00637989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18/01/1404</w:t>
            </w:r>
          </w:p>
        </w:tc>
        <w:tc>
          <w:tcPr>
            <w:tcW w:w="649" w:type="dxa"/>
            <w:vAlign w:val="center"/>
          </w:tcPr>
          <w:p w14:paraId="19662A4D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637989" w:rsidRPr="00923081" w14:paraId="3599D4E6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0C5C9DB" w14:textId="7627BFB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EDD9DA9" w14:textId="1C385E1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16F66B10" w14:textId="52CA833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0675F24C" w14:textId="21DF0CF0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سازماندهی و تشکیلات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DD0AE6" w14:textId="77A566F3" w:rsidR="00637989" w:rsidRPr="00151C20" w:rsidRDefault="00637989" w:rsidP="00637989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25/01/1404</w:t>
            </w:r>
          </w:p>
        </w:tc>
        <w:tc>
          <w:tcPr>
            <w:tcW w:w="649" w:type="dxa"/>
            <w:vAlign w:val="center"/>
          </w:tcPr>
          <w:p w14:paraId="3BF809B9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637989" w:rsidRPr="00923081" w14:paraId="5AA83BB2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69895B76" w14:textId="6DF2B89A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586AAE3" w14:textId="0EE58C8B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2A56AB52" w14:textId="1062A93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9F72EFF" w14:textId="7233DE11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روش های نوین سازماندهی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D2CE0A" w14:textId="3E4C9D19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04375AEF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637989" w:rsidRPr="00923081" w14:paraId="3EEB356F" w14:textId="77777777" w:rsidTr="00055E9F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306F056" w14:textId="13A0E628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3C3ED076" w14:textId="4CA3965E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0D001B4" w14:textId="52F16E8F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6DE4821" w14:textId="5453F9FD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نقش ساختار و سازماندهی بر عملکرد مدیریت واحدهای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820FDA" w14:textId="151F2326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20A6ED52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637989" w:rsidRPr="00923081" w14:paraId="0E90FD00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606DCA93" w14:textId="1EAA49E6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6F014EC7" w14:textId="74523BBB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20381F48" w14:textId="1D6FE350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414D1B8" w14:textId="34D52E9C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ساختار و تاثیر آن بر کیفیت خدمات بهداشتی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BE3B09" w14:textId="101A3219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15EBB525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637989" w:rsidRPr="00923081" w14:paraId="012D076D" w14:textId="77777777" w:rsidTr="00055E9F">
        <w:trPr>
          <w:trHeight w:val="685"/>
        </w:trPr>
        <w:tc>
          <w:tcPr>
            <w:tcW w:w="1076" w:type="dxa"/>
            <w:shd w:val="clear" w:color="auto" w:fill="auto"/>
            <w:vAlign w:val="center"/>
          </w:tcPr>
          <w:p w14:paraId="6B469116" w14:textId="05E1CD55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0D38D9A7" w14:textId="0A373C8F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9029B6E" w14:textId="162A9642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411BAE7" w14:textId="593ECDB2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سازماندهی کمی و کیفی سرویس های درمانی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3C17FE" w14:textId="16F37719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67715093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637989" w:rsidRPr="00923081" w14:paraId="1E55A20F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378282EA" w14:textId="4E34DCB3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دکتر لاله قراچه</w:t>
            </w:r>
          </w:p>
        </w:tc>
        <w:tc>
          <w:tcPr>
            <w:tcW w:w="1252" w:type="dxa"/>
            <w:vAlign w:val="center"/>
          </w:tcPr>
          <w:p w14:paraId="24E52C31" w14:textId="0527FB1C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06DD294C" w14:textId="49C3016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6D8605C0" w14:textId="0EA7F1E8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آشنایی با مدیریت بخش های مختلف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9778FB" w14:textId="7D009F00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309141E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</w:tr>
      <w:tr w:rsidR="00637989" w:rsidRPr="00923081" w14:paraId="372D5173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5636E726" w14:textId="5D039F4F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134E8482" w14:textId="7782B7E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463E31B0" w14:textId="56EE451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B050B32" w14:textId="6B1C676C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برنامه ریزی برای ساخت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8B6A55" w14:textId="7DB03D09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05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E7B31A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637989" w:rsidRPr="00923081" w14:paraId="47253AA3" w14:textId="77777777" w:rsidTr="00151C20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609A8AEF" w14:textId="6F03833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3D0CAB8" w14:textId="4E18B36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FDAACB" w14:textId="5329288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D8DFF31" w14:textId="107E36A9" w:rsidR="00637989" w:rsidRPr="00151C20" w:rsidRDefault="00637989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مطالعه و طراحی ساختمان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83E5A5" w14:textId="3C2B81A0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E0DEC0C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637989" w:rsidRPr="00923081" w14:paraId="341B28B6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7A47547B" w14:textId="74CD0BC6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1D80E7A6" w14:textId="588C26E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543939C" w14:textId="737FAAF0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3C82AC60" w14:textId="0F545CC2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احداث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1BBD82" w14:textId="2791E832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4F420DE0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</w:tr>
      <w:tr w:rsidR="00637989" w:rsidRPr="00923081" w14:paraId="782389FF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EA612CC" w14:textId="7949997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42BE84F" w14:textId="47A25741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37C147D" w14:textId="39FA3B85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3A2AC791" w14:textId="33F597B1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رهبری و مدیریت در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36DC72" w14:textId="255FCFEA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1B3C1ED" w14:textId="1A2ED4B1" w:rsidR="00637989" w:rsidRPr="00151C20" w:rsidRDefault="00BF4235" w:rsidP="00637989">
            <w:pPr>
              <w:bidi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637989" w:rsidRPr="00923081" w14:paraId="60F07D00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77E5B9E" w14:textId="1790A79F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58DA2C0" w14:textId="4FCA2E2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5A97E3C" w14:textId="1A59DAB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425C9F82" w14:textId="7791B26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بهداشت محیط و بهداشت کارکنان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6024A7" w14:textId="656703D6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616B001F" w14:textId="11A256CE" w:rsidR="00637989" w:rsidRPr="00151C20" w:rsidRDefault="00BF4235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</w:tr>
      <w:tr w:rsidR="00637989" w:rsidRPr="00923081" w14:paraId="4A92B683" w14:textId="77777777" w:rsidTr="009C463D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62CB6B2" w14:textId="237B465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C69816F" w14:textId="0428C068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697770E" w14:textId="2A69F70D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BBF5E7B" w14:textId="7CAAE32D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آموزش ضمن خدمت کارکنان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985B0A" w14:textId="54D13CEF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09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AE97DFA" w14:textId="1BE8E1C6" w:rsidR="00637989" w:rsidRPr="00151C20" w:rsidRDefault="00BF4235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</w:tr>
      <w:tr w:rsidR="00637989" w:rsidRPr="00923081" w14:paraId="21641A7C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5E1F5812" w14:textId="4B457D2C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3828679" w14:textId="3E377A1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16DCB49" w14:textId="7153084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1C1CAF20" w14:textId="46F4E32D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دسترسی به مراقبت و تداوم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771EFE" w14:textId="54C73DD4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BECAADF" w14:textId="502A209A" w:rsidR="00637989" w:rsidRPr="00151C20" w:rsidRDefault="00BF4235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</w:tr>
      <w:tr w:rsidR="00637989" w:rsidRPr="00923081" w14:paraId="729523A9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3B24BDAD" w14:textId="43DFE2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0B8D6A5F" w14:textId="1970D89F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4B366DCB" w14:textId="1932FCFE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021ECFD4" w14:textId="77E2970B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مراقبت در بیمارستان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317ABA3" w14:textId="2C236254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6E209230" w14:textId="7B318C35" w:rsidR="00637989" w:rsidRPr="00151C20" w:rsidRDefault="00BF4235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</w:tr>
      <w:tr w:rsidR="00637989" w:rsidRPr="00923081" w14:paraId="2F744C28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53788987" w14:textId="7EFFD521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240D456" w14:textId="54205CB6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1C1ECE59" w14:textId="7891940C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64DEDD68" w14:textId="2DB3A731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مدیریت اجرایی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E0DE02" w14:textId="6C3C901B" w:rsidR="00637989" w:rsidRPr="00151C20" w:rsidRDefault="00D6530F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1B1DCE6" w14:textId="36DCCC68" w:rsidR="00637989" w:rsidRPr="00151C20" w:rsidRDefault="00BF4235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</w:tr>
    </w:tbl>
    <w:p w14:paraId="571B21C4" w14:textId="77777777" w:rsidR="00C2715E" w:rsidRPr="00A113C7" w:rsidRDefault="00C2715E" w:rsidP="00A03840">
      <w:pPr>
        <w:rPr>
          <w:rFonts w:cs="B Nazanin"/>
          <w:rtl/>
          <w:lang w:bidi="fa-IR"/>
        </w:rPr>
      </w:pPr>
      <w:bookmarkStart w:id="0" w:name="_GoBack"/>
      <w:bookmarkEnd w:id="0"/>
    </w:p>
    <w:p w14:paraId="4A84BEA6" w14:textId="77777777" w:rsidR="00C2715E" w:rsidRPr="00A113C7" w:rsidRDefault="00C2715E" w:rsidP="00A03840">
      <w:pPr>
        <w:rPr>
          <w:rFonts w:cs="B Nazanin"/>
          <w:lang w:bidi="fa-IR"/>
        </w:rPr>
      </w:pPr>
    </w:p>
    <w:p w14:paraId="6192BB0C" w14:textId="54D7F655" w:rsidR="00C2715E" w:rsidRPr="00EF750B" w:rsidRDefault="004C32AE" w:rsidP="00BF4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C53E64">
        <w:rPr>
          <w:rFonts w:hint="cs"/>
          <w:color w:val="000000" w:themeColor="text1"/>
          <w:rtl/>
          <w:lang w:bidi="fa-IR"/>
        </w:rPr>
        <w:t xml:space="preserve">: </w:t>
      </w:r>
      <w:r w:rsidR="00BF4235">
        <w:rPr>
          <w:rFonts w:cs="B Zar" w:hint="cs"/>
          <w:color w:val="000000" w:themeColor="text1"/>
          <w:rtl/>
          <w:lang w:bidi="fa-IR"/>
        </w:rPr>
        <w:t xml:space="preserve"> ارائه</w:t>
      </w:r>
      <w:r w:rsidR="00C53E64" w:rsidRPr="00730D82">
        <w:rPr>
          <w:rFonts w:cs="B Zar" w:hint="cs"/>
          <w:color w:val="000000" w:themeColor="text1"/>
          <w:rtl/>
          <w:lang w:bidi="fa-IR"/>
        </w:rPr>
        <w:t xml:space="preserve"> کنفرانس کلاسی</w:t>
      </w:r>
      <w:r w:rsidR="007175AD">
        <w:rPr>
          <w:rFonts w:cs="B Zar" w:hint="cs"/>
          <w:color w:val="000000" w:themeColor="text1"/>
          <w:rtl/>
          <w:lang w:bidi="fa-IR"/>
        </w:rPr>
        <w:t>، شرکت در مباحث کلاسی</w:t>
      </w:r>
      <w:r w:rsidR="00547F28">
        <w:rPr>
          <w:rFonts w:hint="cs"/>
          <w:color w:val="000000" w:themeColor="text1"/>
          <w:rtl/>
          <w:lang w:bidi="fa-IR"/>
        </w:rPr>
        <w:tab/>
      </w:r>
      <w:r w:rsidR="00547F28">
        <w:rPr>
          <w:rFonts w:hint="cs"/>
          <w:color w:val="000000" w:themeColor="text1"/>
          <w:rtl/>
          <w:lang w:bidi="fa-IR"/>
        </w:rPr>
        <w:tab/>
      </w:r>
      <w:r w:rsidR="00547F28">
        <w:rPr>
          <w:rFonts w:hint="cs"/>
          <w:color w:val="000000" w:themeColor="text1"/>
          <w:rtl/>
          <w:lang w:bidi="fa-IR"/>
        </w:rPr>
        <w:tab/>
      </w:r>
      <w:r w:rsidR="00547F28">
        <w:rPr>
          <w:rFonts w:hint="cs"/>
          <w:color w:val="000000" w:themeColor="text1"/>
          <w:rtl/>
          <w:lang w:bidi="fa-IR"/>
        </w:rPr>
        <w:tab/>
      </w:r>
      <w:r w:rsidR="00547F28">
        <w:rPr>
          <w:rFonts w:hint="cs"/>
          <w:color w:val="000000" w:themeColor="text1"/>
          <w:rtl/>
          <w:lang w:bidi="fa-IR"/>
        </w:rPr>
        <w:tab/>
      </w:r>
      <w:r w:rsidR="00547F28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30D82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14:paraId="551EA5E8" w14:textId="77777777" w:rsidR="00932DDC" w:rsidRDefault="003C30A0" w:rsidP="00547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و ارایه کلاسی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 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20 درصد            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آزمون میان ترم: </w:t>
      </w:r>
      <w:r w:rsidR="00480345">
        <w:rPr>
          <w:rFonts w:cs="B Zar" w:hint="cs"/>
          <w:color w:val="000000" w:themeColor="text1"/>
          <w:rtl/>
          <w:lang w:bidi="fa-IR"/>
        </w:rPr>
        <w:t>20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          آزمون پایان ترم:  </w:t>
      </w:r>
      <w:r w:rsidR="00480345" w:rsidRPr="00480345">
        <w:rPr>
          <w:rFonts w:cs="B Zar" w:hint="cs"/>
          <w:color w:val="000000" w:themeColor="text1"/>
          <w:rtl/>
          <w:lang w:bidi="fa-IR"/>
        </w:rPr>
        <w:t>50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</w:t>
      </w:r>
      <w:r w:rsidR="00730D82" w:rsidRPr="00480345">
        <w:rPr>
          <w:rFonts w:cs="B Zar" w:hint="cs"/>
          <w:rtl/>
          <w:lang w:bidi="fa-IR"/>
        </w:rPr>
        <w:tab/>
      </w:r>
      <w:r w:rsidR="00480345" w:rsidRPr="00480345">
        <w:rPr>
          <w:rFonts w:cs="B Zar" w:hint="cs"/>
          <w:rtl/>
          <w:lang w:bidi="fa-IR"/>
        </w:rPr>
        <w:t xml:space="preserve">  حضور و شرکت فعال در کلاس: 10 درصد</w:t>
      </w:r>
      <w:r w:rsidR="00480345" w:rsidRPr="00480345">
        <w:rPr>
          <w:rFonts w:cs="B Zar"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</w:p>
    <w:p w14:paraId="0F59CA58" w14:textId="77777777" w:rsidR="003C2DF5" w:rsidRDefault="00932DDC" w:rsidP="00547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</w:p>
    <w:p w14:paraId="6638E795" w14:textId="323DC466" w:rsidR="003C2DF5" w:rsidRDefault="00AF4E74" w:rsidP="00547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>رضائیان،ع. مبانی سازمان و مدیریت. تهران.</w:t>
      </w:r>
    </w:p>
    <w:p w14:paraId="130948C2" w14:textId="1613DCF1" w:rsidR="003C2DF5" w:rsidRDefault="00AF4E74" w:rsidP="00547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عرب م و همکاران. بیمارستان چیست و چگونه کار می کند. تهران؛</w:t>
      </w:r>
    </w:p>
    <w:p w14:paraId="339B6CAC" w14:textId="77777777" w:rsidR="00C2715E" w:rsidRPr="00A03840" w:rsidRDefault="00C2715E" w:rsidP="00A03840">
      <w:pPr>
        <w:tabs>
          <w:tab w:val="left" w:pos="2355"/>
        </w:tabs>
        <w:rPr>
          <w:lang w:bidi="fa-IR"/>
        </w:rPr>
      </w:pPr>
    </w:p>
    <w:sectPr w:rsidR="00C2715E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C64F" w14:textId="77777777" w:rsidR="007B3091" w:rsidRDefault="007B3091">
      <w:r>
        <w:separator/>
      </w:r>
    </w:p>
  </w:endnote>
  <w:endnote w:type="continuationSeparator" w:id="0">
    <w:p w14:paraId="5ED87B20" w14:textId="77777777" w:rsidR="007B3091" w:rsidRDefault="007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1706" w14:textId="77777777" w:rsidR="007B3091" w:rsidRDefault="007B3091">
      <w:r>
        <w:separator/>
      </w:r>
    </w:p>
  </w:footnote>
  <w:footnote w:type="continuationSeparator" w:id="0">
    <w:p w14:paraId="1F0B7A78" w14:textId="77777777" w:rsidR="007B3091" w:rsidRDefault="007B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6AD2" w14:textId="77777777" w:rsidR="00C2715E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C2715E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C2715E" w:rsidRDefault="00C27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576B"/>
    <w:rsid w:val="00071FAF"/>
    <w:rsid w:val="00077E3B"/>
    <w:rsid w:val="00090902"/>
    <w:rsid w:val="000A7BD1"/>
    <w:rsid w:val="001142F9"/>
    <w:rsid w:val="00144D8C"/>
    <w:rsid w:val="00151C20"/>
    <w:rsid w:val="0016679A"/>
    <w:rsid w:val="001B3D78"/>
    <w:rsid w:val="001C142C"/>
    <w:rsid w:val="001F7BC3"/>
    <w:rsid w:val="00210D57"/>
    <w:rsid w:val="002752E7"/>
    <w:rsid w:val="002A29BE"/>
    <w:rsid w:val="002C3255"/>
    <w:rsid w:val="002C620F"/>
    <w:rsid w:val="002D3827"/>
    <w:rsid w:val="0030224F"/>
    <w:rsid w:val="0031290D"/>
    <w:rsid w:val="00371B4E"/>
    <w:rsid w:val="003909A9"/>
    <w:rsid w:val="00391642"/>
    <w:rsid w:val="003963FD"/>
    <w:rsid w:val="00396D72"/>
    <w:rsid w:val="00397D46"/>
    <w:rsid w:val="003C2DF5"/>
    <w:rsid w:val="003C30A0"/>
    <w:rsid w:val="003D499F"/>
    <w:rsid w:val="003E3F96"/>
    <w:rsid w:val="00411C96"/>
    <w:rsid w:val="00462AF1"/>
    <w:rsid w:val="00480345"/>
    <w:rsid w:val="004854B1"/>
    <w:rsid w:val="00486FC8"/>
    <w:rsid w:val="004C146D"/>
    <w:rsid w:val="004C32AE"/>
    <w:rsid w:val="004D3981"/>
    <w:rsid w:val="00511AB8"/>
    <w:rsid w:val="0054326C"/>
    <w:rsid w:val="00544AC6"/>
    <w:rsid w:val="00547F28"/>
    <w:rsid w:val="00587ABB"/>
    <w:rsid w:val="005B0DCB"/>
    <w:rsid w:val="005B583C"/>
    <w:rsid w:val="00637989"/>
    <w:rsid w:val="00651386"/>
    <w:rsid w:val="00680BDE"/>
    <w:rsid w:val="006A588C"/>
    <w:rsid w:val="007175AD"/>
    <w:rsid w:val="00730D82"/>
    <w:rsid w:val="00765E25"/>
    <w:rsid w:val="0076615E"/>
    <w:rsid w:val="00777AAB"/>
    <w:rsid w:val="007B1150"/>
    <w:rsid w:val="007B3091"/>
    <w:rsid w:val="007F4CF1"/>
    <w:rsid w:val="00817756"/>
    <w:rsid w:val="008A7BA8"/>
    <w:rsid w:val="008B4286"/>
    <w:rsid w:val="00907EFA"/>
    <w:rsid w:val="00923081"/>
    <w:rsid w:val="00932DDC"/>
    <w:rsid w:val="00962843"/>
    <w:rsid w:val="00982F85"/>
    <w:rsid w:val="009C5CAE"/>
    <w:rsid w:val="009D1598"/>
    <w:rsid w:val="00A04486"/>
    <w:rsid w:val="00A113C7"/>
    <w:rsid w:val="00A15FBA"/>
    <w:rsid w:val="00A32E22"/>
    <w:rsid w:val="00A652DF"/>
    <w:rsid w:val="00A733B7"/>
    <w:rsid w:val="00A77BB4"/>
    <w:rsid w:val="00A8798C"/>
    <w:rsid w:val="00AB514E"/>
    <w:rsid w:val="00AD0EC7"/>
    <w:rsid w:val="00AE2553"/>
    <w:rsid w:val="00AF4E74"/>
    <w:rsid w:val="00B1153D"/>
    <w:rsid w:val="00B16070"/>
    <w:rsid w:val="00B231A0"/>
    <w:rsid w:val="00B457A6"/>
    <w:rsid w:val="00B45CEE"/>
    <w:rsid w:val="00B5300F"/>
    <w:rsid w:val="00BF38C1"/>
    <w:rsid w:val="00BF4235"/>
    <w:rsid w:val="00C2715E"/>
    <w:rsid w:val="00C53E64"/>
    <w:rsid w:val="00C576D9"/>
    <w:rsid w:val="00C719EC"/>
    <w:rsid w:val="00CB5881"/>
    <w:rsid w:val="00CD2371"/>
    <w:rsid w:val="00CD4655"/>
    <w:rsid w:val="00CE65B4"/>
    <w:rsid w:val="00CF42A6"/>
    <w:rsid w:val="00D00187"/>
    <w:rsid w:val="00D059FC"/>
    <w:rsid w:val="00D22F0F"/>
    <w:rsid w:val="00D24A13"/>
    <w:rsid w:val="00D41FD2"/>
    <w:rsid w:val="00D50CEA"/>
    <w:rsid w:val="00D61716"/>
    <w:rsid w:val="00D6530F"/>
    <w:rsid w:val="00DA0839"/>
    <w:rsid w:val="00DA1F74"/>
    <w:rsid w:val="00DA4F4A"/>
    <w:rsid w:val="00DD1649"/>
    <w:rsid w:val="00DE5044"/>
    <w:rsid w:val="00E139C3"/>
    <w:rsid w:val="00E4448E"/>
    <w:rsid w:val="00E710C2"/>
    <w:rsid w:val="00EB6AFF"/>
    <w:rsid w:val="00EC7C14"/>
    <w:rsid w:val="00ED389B"/>
    <w:rsid w:val="00EE2024"/>
    <w:rsid w:val="00EF750B"/>
    <w:rsid w:val="00F210F8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F9B0-C55B-42CE-ACBF-8638309B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op</cp:lastModifiedBy>
  <cp:revision>5</cp:revision>
  <cp:lastPrinted>2023-10-08T01:21:00Z</cp:lastPrinted>
  <dcterms:created xsi:type="dcterms:W3CDTF">2025-02-17T06:23:00Z</dcterms:created>
  <dcterms:modified xsi:type="dcterms:W3CDTF">2025-02-17T06:30:00Z</dcterms:modified>
</cp:coreProperties>
</file>